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AE" w:rsidRDefault="00C571AE" w:rsidP="00C57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Экологический календарь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 января - Всемирный день мира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11 января - День заповедников (День заповедников и национальных парков)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21 января - Всемирный день снега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28 января - День открытия Антарктиды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 февраля - Всемирный день водно-болотных угодий, День сурка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17 февраля - День кота в Европе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27 февраля - Международный день полярного медведя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 марта</w:t>
      </w:r>
      <w:r w:rsidR="00C571AE" w:rsidRPr="00C571AE">
        <w:rPr>
          <w:rFonts w:ascii="Times New Roman" w:hAnsi="Times New Roman" w:cs="Times New Roman"/>
          <w:sz w:val="24"/>
          <w:szCs w:val="24"/>
        </w:rPr>
        <w:t xml:space="preserve"> - Всемирный день иммунитета. День кошек в России. </w:t>
      </w:r>
      <w:r w:rsidRPr="00C571AE">
        <w:rPr>
          <w:rFonts w:ascii="Times New Roman" w:hAnsi="Times New Roman" w:cs="Times New Roman"/>
          <w:sz w:val="24"/>
          <w:szCs w:val="24"/>
        </w:rPr>
        <w:t>Начало весны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3 марта - Всемирный день дикой природы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11 марта - День работников геодезии и картографии РФ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14 марта - Международный День борьбы против плотин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20 марта - Всемирный день Земли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21 марта - Международный день лесов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22 марта - Всемирный день водных ресурсов, День Балтийского моря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23 марта - Всемирный день метеоролога, День работников гидрометеорологической службы России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24 марта - Час Земли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25 марта - Переход на летнее время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 апреля - Международный день птиц (День орнитолога)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4 апреля - Всемирный День бродячих животных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12 апреля - Всемирный день авиации и космонавтики (Международный день полета человека в космос)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21 апреля - Международный день астрономии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 xml:space="preserve">22 апреля - </w:t>
      </w:r>
      <w:r w:rsidR="00C571AE" w:rsidRPr="00C571AE">
        <w:rPr>
          <w:rFonts w:ascii="Times New Roman" w:hAnsi="Times New Roman" w:cs="Times New Roman"/>
          <w:sz w:val="24"/>
          <w:szCs w:val="24"/>
        </w:rPr>
        <w:t>Международный день Земли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26 апреля - День памяти погибших в радиационных авариях и катастрофах (День участников ликвидации последствий р</w:t>
      </w:r>
      <w:r w:rsidR="00C571AE" w:rsidRPr="00C571AE">
        <w:rPr>
          <w:rFonts w:ascii="Times New Roman" w:hAnsi="Times New Roman" w:cs="Times New Roman"/>
          <w:sz w:val="24"/>
          <w:szCs w:val="24"/>
        </w:rPr>
        <w:t>адиационных аварий и катастроф).</w:t>
      </w:r>
      <w:r w:rsidRPr="00C571AE">
        <w:rPr>
          <w:rFonts w:ascii="Times New Roman" w:hAnsi="Times New Roman" w:cs="Times New Roman"/>
          <w:sz w:val="24"/>
          <w:szCs w:val="24"/>
        </w:rPr>
        <w:t xml:space="preserve"> Международный день памяти о чернобыльской катастрофе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28 апреля - Всемирный день охраны труда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29 апреля - День памяти всех же</w:t>
      </w:r>
      <w:proofErr w:type="gramStart"/>
      <w:r w:rsidRPr="00C571AE">
        <w:rPr>
          <w:rFonts w:ascii="Times New Roman" w:hAnsi="Times New Roman" w:cs="Times New Roman"/>
          <w:sz w:val="24"/>
          <w:szCs w:val="24"/>
        </w:rPr>
        <w:t>ртв пр</w:t>
      </w:r>
      <w:proofErr w:type="gramEnd"/>
      <w:r w:rsidRPr="00C571AE">
        <w:rPr>
          <w:rFonts w:ascii="Times New Roman" w:hAnsi="Times New Roman" w:cs="Times New Roman"/>
          <w:sz w:val="24"/>
          <w:szCs w:val="24"/>
        </w:rPr>
        <w:t>именения химического оружия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3 мая - День Солнца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12 мая - Всемирный день мигрирующих птиц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15 мая - Международный день защиты климата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20 мая - Всемирный день метролога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22 мая - Международный день биологического разнообразия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24 мая - Европейский День Парков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 июня - День спутникового мониторинга и навигации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3 июня - День мелиоратора</w:t>
      </w:r>
    </w:p>
    <w:p w:rsidR="00C571AE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 xml:space="preserve">5 июня - Всемирный день охраны окружающей среды 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8 июня - Всемирный день океанов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17 июня - Всемирный день борьбы с опустыниванием и засухой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21 июня - День летнего солнцестояния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27 июня - Международный день рыболовства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7 июля - День работника природно-заповедного дела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8 июля - День рыбака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8 августа - Всемирный День кошки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29 августа - Международный день действий против ядерных испытаний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9 сентября - День Байкала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16 сентября - Международный день охраны озонового слоя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21 сентября - Международный день мира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23 сентября - День осеннего равноденствия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26 сентября - Международный день борьбы за полную ликвидацию ядерного оружия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4 октября - Всемирный день животных</w:t>
      </w:r>
    </w:p>
    <w:p w:rsidR="00937979" w:rsidRPr="00C571AE" w:rsidRDefault="00C571AE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 xml:space="preserve">6 октября - </w:t>
      </w:r>
      <w:r w:rsidR="00937979" w:rsidRPr="00C571AE">
        <w:rPr>
          <w:rFonts w:ascii="Times New Roman" w:hAnsi="Times New Roman" w:cs="Times New Roman"/>
          <w:sz w:val="24"/>
          <w:szCs w:val="24"/>
        </w:rPr>
        <w:t>Всемирный день охраны мест обитаний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 xml:space="preserve">16 октября - Всемирный день </w:t>
      </w:r>
      <w:r w:rsidR="00C571AE" w:rsidRPr="00C571AE">
        <w:rPr>
          <w:rFonts w:ascii="Times New Roman" w:hAnsi="Times New Roman" w:cs="Times New Roman"/>
          <w:sz w:val="24"/>
          <w:szCs w:val="24"/>
        </w:rPr>
        <w:t>здорового</w:t>
      </w:r>
      <w:r w:rsidRPr="00C571AE">
        <w:rPr>
          <w:rFonts w:ascii="Times New Roman" w:hAnsi="Times New Roman" w:cs="Times New Roman"/>
          <w:sz w:val="24"/>
          <w:szCs w:val="24"/>
        </w:rPr>
        <w:t xml:space="preserve"> питания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28 октября - Переход на зимнее время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31 октября - Международный день экономии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8 ноября - Всемирный день градостроительства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71AE">
        <w:rPr>
          <w:rFonts w:ascii="Times New Roman" w:hAnsi="Times New Roman" w:cs="Times New Roman"/>
          <w:sz w:val="24"/>
          <w:szCs w:val="24"/>
        </w:rPr>
        <w:lastRenderedPageBreak/>
        <w:t>12 ноября, - Синичкин день</w:t>
      </w:r>
    </w:p>
    <w:p w:rsidR="00937979" w:rsidRPr="00C571AE" w:rsidRDefault="00937979" w:rsidP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AE">
        <w:rPr>
          <w:rFonts w:ascii="Times New Roman" w:hAnsi="Times New Roman" w:cs="Times New Roman"/>
          <w:sz w:val="24"/>
          <w:szCs w:val="24"/>
        </w:rPr>
        <w:t>5 декабря</w:t>
      </w:r>
      <w:r w:rsidR="00C571AE" w:rsidRPr="00C571AE">
        <w:rPr>
          <w:rFonts w:ascii="Times New Roman" w:hAnsi="Times New Roman" w:cs="Times New Roman"/>
          <w:sz w:val="24"/>
          <w:szCs w:val="24"/>
        </w:rPr>
        <w:t xml:space="preserve"> - Всемирный день почв</w:t>
      </w:r>
    </w:p>
    <w:p w:rsidR="00C571AE" w:rsidRPr="00C571AE" w:rsidRDefault="00C57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71AE" w:rsidRPr="00C571AE" w:rsidSect="00C571A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79"/>
    <w:rsid w:val="00380E75"/>
    <w:rsid w:val="004369C4"/>
    <w:rsid w:val="00937979"/>
    <w:rsid w:val="00C571AE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79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7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</dc:creator>
  <cp:lastModifiedBy>IBO</cp:lastModifiedBy>
  <cp:revision>2</cp:revision>
  <dcterms:created xsi:type="dcterms:W3CDTF">2017-11-29T09:10:00Z</dcterms:created>
  <dcterms:modified xsi:type="dcterms:W3CDTF">2017-11-29T09:10:00Z</dcterms:modified>
</cp:coreProperties>
</file>